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B53CF" w:rsidRDefault="006B53CF" w:rsidP="006B53CF">
      <w:pPr>
        <w:rPr>
          <w:rFonts w:ascii="Avenir Next Condensed Medium" w:hAnsi="Avenir Next Condensed Medium"/>
          <w:b/>
        </w:rPr>
      </w:pPr>
      <w:r w:rsidRPr="006B53CF">
        <w:rPr>
          <w:rFonts w:ascii="Avenir Next Condensed Medium" w:hAnsi="Avenir Next Condensed Medium"/>
          <w:b/>
        </w:rPr>
        <w:t>A SPIRITUAL PRACTICE of SILENCE, STILLNESS AND SOLITUDE:</w:t>
      </w:r>
    </w:p>
    <w:p w:rsidR="006B53CF" w:rsidRPr="006B53CF" w:rsidRDefault="006B53CF" w:rsidP="006B53CF">
      <w:pPr>
        <w:rPr>
          <w:rFonts w:ascii="Avenir Next Condensed Medium" w:hAnsi="Avenir Next Condensed Medium"/>
          <w:b/>
        </w:rPr>
      </w:pPr>
    </w:p>
    <w:p w:rsidR="006B53CF" w:rsidRDefault="00F5461C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A season of silence is the best preparation for speech with God.  Samuel Chadwick</w:t>
      </w:r>
      <w:r w:rsidR="00FA203E">
        <w:rPr>
          <w:rFonts w:ascii="Avenir Next Condensed Medium" w:hAnsi="Avenir Next Condensed Medium"/>
          <w:noProof/>
          <w:color w:val="181818"/>
          <w:sz w:val="22"/>
          <w:szCs w:val="22"/>
          <w:shd w:val="clear" w:color="auto" w:fill="FFFFFF"/>
        </w:rPr>
        <w:drawing>
          <wp:inline distT="0" distB="0" distL="0" distR="0">
            <wp:extent cx="5354320" cy="1976333"/>
            <wp:effectExtent l="25400" t="0" r="5080" b="0"/>
            <wp:docPr id="1" name="Picture 0" descr="hammock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ck 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0104" cy="197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3CF"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Solitude opens a space to be alone with and aware of God,</w:t>
      </w:r>
    </w:p>
    <w:p w:rsidR="006B53CF" w:rsidRPr="006B53CF" w:rsidRDefault="006B53CF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proofErr w:type="gramStart"/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stillness</w:t>
      </w:r>
      <w:proofErr w:type="gramEnd"/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allows you to be attentive to His presence.</w:t>
      </w:r>
    </w:p>
    <w:p w:rsidR="006B53CF" w:rsidRPr="006B53CF" w:rsidRDefault="006B53CF" w:rsidP="006B53CF">
      <w:pPr>
        <w:rPr>
          <w:rFonts w:ascii="Avenir Next Condensed Medium" w:hAnsi="Avenir Next Condensed Medium"/>
          <w:b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b/>
          <w:color w:val="181818"/>
          <w:sz w:val="22"/>
          <w:szCs w:val="22"/>
          <w:shd w:val="clear" w:color="auto" w:fill="FFFFFF"/>
        </w:rPr>
        <w:t xml:space="preserve">INVITATION:  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Follow the</w:t>
      </w: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example of Jesus and regularly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seek the company of the Father, Mark 1:35.  This involves a three-</w:t>
      </w: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in-one practice — creating time, 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space and awareness of the ever- present Triune God, while fostering within a deepening love for God, self and others.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b/>
          <w:color w:val="181818"/>
          <w:sz w:val="22"/>
          <w:szCs w:val="22"/>
          <w:shd w:val="clear" w:color="auto" w:fill="FFFFFF"/>
        </w:rPr>
        <w:t>In silence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, we let go of internal noise</w:t>
      </w: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—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all thoughts, busyness, preoccupations and other distractions that crowd out God.  It is not emptiness but intimacy, not a lack of sound but the sound of </w:t>
      </w: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P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resence where we know and are known by God.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b/>
          <w:color w:val="181818"/>
          <w:sz w:val="22"/>
          <w:szCs w:val="22"/>
          <w:shd w:val="clear" w:color="auto" w:fill="FFFFFF"/>
        </w:rPr>
        <w:t>In stillness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, we let go of </w:t>
      </w:r>
      <w:r w:rsidR="0008256D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striving</w:t>
      </w: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—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ceasing activity</w:t>
      </w:r>
      <w:r w:rsidR="0008256D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to assume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a posture </w:t>
      </w:r>
      <w:r w:rsidR="00975386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of </w:t>
      </w:r>
      <w:r w:rsidR="00FD14C3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rest and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</w:t>
      </w:r>
      <w:r w:rsidR="00975386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contentment</w:t>
      </w:r>
      <w:r w:rsidR="008020C2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,</w:t>
      </w:r>
      <w:r w:rsidR="0008256D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receptive to </w:t>
      </w:r>
      <w:r w:rsidR="001C7880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the transforming love </w:t>
      </w:r>
      <w:r w:rsidR="0008256D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of God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.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b/>
          <w:color w:val="181818"/>
          <w:sz w:val="22"/>
          <w:szCs w:val="22"/>
          <w:shd w:val="clear" w:color="auto" w:fill="FFFFFF"/>
        </w:rPr>
        <w:t>In solitude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, we let go of the need for significance</w:t>
      </w:r>
      <w:r w:rsidR="0008256D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</w:t>
      </w: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— availing </w:t>
      </w:r>
      <w:r w:rsidR="00E61539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ourselves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to </w:t>
      </w:r>
      <w:r w:rsidR="00E61539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be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found by</w:t>
      </w:r>
      <w:r w:rsidR="00E61539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the One w</w:t>
      </w:r>
      <w:r w:rsidR="008020C2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ho is with us a</w:t>
      </w:r>
      <w:r w:rsidR="004C4311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lways, to </w:t>
      </w:r>
      <w:r w:rsidR="001C7880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claim our identity in Christ alone.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</w:p>
    <w:p w:rsidR="006B53CF" w:rsidRPr="006B53CF" w:rsidRDefault="006B53CF" w:rsidP="006B53CF">
      <w:pPr>
        <w:rPr>
          <w:rFonts w:ascii="Avenir Next Condensed Medium" w:hAnsi="Avenir Next Condensed Medium"/>
          <w:b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b/>
          <w:color w:val="181818"/>
          <w:sz w:val="22"/>
          <w:szCs w:val="22"/>
          <w:shd w:val="clear" w:color="auto" w:fill="FFFFFF"/>
        </w:rPr>
        <w:t>SCRIPTURE: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In quietness and trust you will find strength... Isaiah 30:15 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I am standing in absolute </w:t>
      </w:r>
      <w:proofErr w:type="gramStart"/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stillness,</w:t>
      </w:r>
      <w:proofErr w:type="gramEnd"/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silent before the one I love... Psalm 62:5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Surely I have stilled and quieted my soul… Psalm 131:2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                                     </w:t>
      </w:r>
    </w:p>
    <w:p w:rsidR="006B53CF" w:rsidRPr="006B53CF" w:rsidRDefault="006B53CF" w:rsidP="006B53CF">
      <w:pPr>
        <w:rPr>
          <w:rFonts w:ascii="Avenir Next Condensed Medium" w:hAnsi="Avenir Next Condensed Medium"/>
          <w:b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b/>
          <w:color w:val="181818"/>
          <w:sz w:val="22"/>
          <w:szCs w:val="22"/>
          <w:shd w:val="clear" w:color="auto" w:fill="FFFFFF"/>
        </w:rPr>
        <w:t xml:space="preserve">PRACTICE:  </w:t>
      </w:r>
    </w:p>
    <w:p w:rsidR="00FA203E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Seek God — 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body, mind and soul.  </w:t>
      </w:r>
      <w:r w:rsidR="00397145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Be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alone in silence for 10-15 minu</w:t>
      </w: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softHyphen/>
      </w: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softHyphen/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tes, available and attentive to the loving presence of God.  Pay attention </w:t>
      </w:r>
      <w:r w:rsidR="00E61539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to </w:t>
      </w:r>
      <w:r w:rsidR="00397145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any</w:t>
      </w:r>
      <w:r w:rsidR="00E61539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resistance you may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feel.  Confess and let go of distractions.  Release </w:t>
      </w:r>
      <w:r w:rsidR="00FA203E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your agenda</w:t>
      </w:r>
      <w:r w:rsidR="00074C5A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 as you stay present to God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.  Be still and know that He is God, Psalm 46:10.  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</w:p>
    <w:p w:rsidR="006B53CF" w:rsidRPr="006B53CF" w:rsidRDefault="006B53CF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"I learned that silence is the secret.</w:t>
      </w:r>
    </w:p>
    <w:p w:rsidR="006B53CF" w:rsidRPr="006B53CF" w:rsidRDefault="006B53CF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Silence your body to listen to your words.</w:t>
      </w:r>
    </w:p>
    <w:p w:rsidR="006B53CF" w:rsidRPr="006B53CF" w:rsidRDefault="006B53CF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Silence your tongue to listen to your thoughts.</w:t>
      </w:r>
    </w:p>
    <w:p w:rsidR="006B53CF" w:rsidRPr="006B53CF" w:rsidRDefault="006B53CF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Silence your thoughts to listen to your heart beating.</w:t>
      </w:r>
    </w:p>
    <w:p w:rsidR="006B53CF" w:rsidRPr="006B53CF" w:rsidRDefault="006B53CF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Silence your heart to listen to your spirit.</w:t>
      </w:r>
    </w:p>
    <w:p w:rsidR="006B53CF" w:rsidRPr="006B53CF" w:rsidRDefault="006B53CF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Silence your spirit to listen to His spirit.</w:t>
      </w:r>
    </w:p>
    <w:p w:rsidR="006B53CF" w:rsidRPr="006B53CF" w:rsidRDefault="006B53CF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In silence you leave the many to be with the One."</w:t>
      </w:r>
    </w:p>
    <w:p w:rsidR="006B53CF" w:rsidRPr="006B53CF" w:rsidRDefault="006B53CF" w:rsidP="006B53CF">
      <w:pPr>
        <w:jc w:val="center"/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  <w: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—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 xml:space="preserve">Mama Maggie </w:t>
      </w:r>
      <w:proofErr w:type="spellStart"/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Gobran</w:t>
      </w:r>
      <w:proofErr w:type="spellEnd"/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, Founder of Stephen's Children</w:t>
      </w:r>
    </w:p>
    <w:p w:rsidR="006B53CF" w:rsidRPr="006B53CF" w:rsidRDefault="006B53CF" w:rsidP="006B53CF">
      <w:pPr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</w:pPr>
    </w:p>
    <w:p w:rsidR="006B53CF" w:rsidRDefault="006B53CF" w:rsidP="006B53CF"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>Celebrating 10 Years of Retreat Ministry at The Springs  —Linda Holmes 5.2020</w:t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ab/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ab/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ab/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ab/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ab/>
      </w:r>
      <w:r w:rsidRPr="006B53CF">
        <w:rPr>
          <w:rFonts w:ascii="Avenir Next Condensed Medium" w:hAnsi="Avenir Next Condensed Medium"/>
          <w:color w:val="181818"/>
          <w:sz w:val="22"/>
          <w:szCs w:val="22"/>
          <w:shd w:val="clear" w:color="auto" w:fill="FFFFFF"/>
        </w:rPr>
        <w:tab/>
      </w:r>
    </w:p>
    <w:p w:rsidR="006B53CF" w:rsidRDefault="006B53CF"/>
    <w:sectPr w:rsidR="006B53CF" w:rsidSect="006B53CF">
      <w:pgSz w:w="12240" w:h="15840"/>
      <w:pgMar w:top="63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venir Next Condensed Medium">
    <w:panose1 w:val="020B06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5967CD"/>
    <w:multiLevelType w:val="hybridMultilevel"/>
    <w:tmpl w:val="D39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25A6"/>
    <w:multiLevelType w:val="hybridMultilevel"/>
    <w:tmpl w:val="F9B0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53CF"/>
    <w:rsid w:val="00074C5A"/>
    <w:rsid w:val="0008256D"/>
    <w:rsid w:val="001C7880"/>
    <w:rsid w:val="00397145"/>
    <w:rsid w:val="004C4311"/>
    <w:rsid w:val="004E6C0F"/>
    <w:rsid w:val="006B53CF"/>
    <w:rsid w:val="006F310D"/>
    <w:rsid w:val="008020C2"/>
    <w:rsid w:val="00975386"/>
    <w:rsid w:val="00BB2214"/>
    <w:rsid w:val="00E61539"/>
    <w:rsid w:val="00F5461C"/>
    <w:rsid w:val="00FA203E"/>
    <w:rsid w:val="00FD14C3"/>
  </w:rsids>
  <m:mathPr>
    <m:mathFont m:val="101! Garag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1734</Characters>
  <Application>Microsoft Macintosh Word</Application>
  <DocSecurity>0</DocSecurity>
  <Lines>14</Lines>
  <Paragraphs>3</Paragraphs>
  <ScaleCrop>false</ScaleCrop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Holmes</dc:creator>
  <cp:keywords/>
  <cp:lastModifiedBy>Linda Holmes</cp:lastModifiedBy>
  <cp:revision>3</cp:revision>
  <dcterms:created xsi:type="dcterms:W3CDTF">2020-05-18T14:29:00Z</dcterms:created>
  <dcterms:modified xsi:type="dcterms:W3CDTF">2020-05-19T13:56:00Z</dcterms:modified>
</cp:coreProperties>
</file>